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0580" cy="7880350"/>
            <wp:effectExtent l="0" t="0" r="13970" b="6350"/>
            <wp:docPr id="1" name="图片 1" descr="5fd4c8a30f036fdde1dfc0c6ef1b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d4c8a30f036fdde1dfc0c6ef1bb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mE0MzcwMTc3YmUwYzZhYjZmYzZiOWZjNDM3YmEifQ=="/>
  </w:docVars>
  <w:rsids>
    <w:rsidRoot w:val="00000000"/>
    <w:rsid w:val="51B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2024-03-14T07:21:59Z</dcterms:created>
  <dc:creator>Administrator</dc:creator>
  <cp:lastModifiedBy>赤道往北21度</cp:lastModifiedBy>
  <dcterms:modified xsi:type="dcterms:W3CDTF">2024-03-14T07:22:18Z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4A33CEBD4AF44750A33C2D2E06FD19E2_12</vt:lpwstr>
  </property>
</Properties>
</file>