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宋体" w:hAnsi="宋体" w:eastAsia="宋体"/>
          <w:b/>
          <w:sz w:val="72"/>
          <w:szCs w:val="72"/>
          <w:lang w:val="en-US" w:eastAsia="zh-CN"/>
        </w:rPr>
      </w:pPr>
      <w:r>
        <w:rPr>
          <w:rFonts w:hint="eastAsia" w:ascii="宋体" w:hAnsi="宋体" w:eastAsia="宋体"/>
          <w:b/>
          <w:sz w:val="72"/>
          <w:szCs w:val="72"/>
          <w:lang w:val="en-US" w:eastAsia="zh-CN"/>
        </w:rPr>
        <w:t>玉溪师范学院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72"/>
          <w:szCs w:val="72"/>
        </w:rPr>
      </w:pPr>
      <w:r>
        <w:rPr>
          <w:rFonts w:hint="eastAsia" w:ascii="宋体" w:hAnsi="宋体" w:eastAsia="宋体"/>
          <w:b/>
          <w:sz w:val="56"/>
          <w:szCs w:val="56"/>
          <w:lang w:val="en-US" w:eastAsia="zh-CN"/>
        </w:rPr>
        <w:t>继续教育中心学费</w:t>
      </w:r>
      <w:r>
        <w:rPr>
          <w:rFonts w:hint="eastAsia" w:ascii="宋体" w:hAnsi="宋体" w:eastAsia="宋体"/>
          <w:b/>
          <w:sz w:val="56"/>
          <w:szCs w:val="56"/>
        </w:rPr>
        <w:t>缴费流程</w:t>
      </w:r>
    </w:p>
    <w:p>
      <w:pPr>
        <w:spacing w:line="360" w:lineRule="auto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第一步：打开手机“微信”扫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/>
          <w:b/>
          <w:sz w:val="44"/>
          <w:szCs w:val="44"/>
        </w:rPr>
        <w:t>扫，扫描下方缴费二维码</w:t>
      </w:r>
    </w:p>
    <w:p>
      <w:pPr>
        <w:spacing w:line="360" w:lineRule="auto"/>
        <w:jc w:val="center"/>
        <w:rPr>
          <w:rFonts w:hint="eastAsia" w:ascii="宋体" w:hAnsi="宋体" w:eastAsia="宋体"/>
          <w:b/>
          <w:color w:val="FF0000"/>
          <w:sz w:val="40"/>
          <w:szCs w:val="40"/>
          <w:lang w:eastAsia="zh-CN"/>
        </w:rPr>
      </w:pPr>
      <w:r>
        <w:rPr>
          <w:rFonts w:hint="eastAsia" w:ascii="宋体" w:hAnsi="宋体" w:eastAsia="宋体"/>
          <w:b/>
          <w:color w:val="FF0000"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40"/>
          <w:szCs w:val="40"/>
          <w:lang w:val="en-US" w:eastAsia="zh-CN"/>
        </w:rPr>
        <w:t>此二维码有效期至1月16号，逾期不要扫码，有问题及时联系，保存好支付页面截图</w:t>
      </w: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40"/>
          <w:szCs w:val="40"/>
          <w:lang w:eastAsia="zh-CN"/>
        </w:rPr>
        <w:t>）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4752975" cy="4752975"/>
            <wp:effectExtent l="0" t="0" r="9525" b="9525"/>
            <wp:docPr id="1" name="图片 3" descr="C:\Users\ADMINI~1\AppData\Local\Temp\WeChat Files\380a7757e1abfc124c59f320d47bb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~1\AppData\Local\Temp\WeChat Files\380a7757e1abfc124c59f320d47bb4b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第二步：输入姓名和学号，点击下一步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4083685" cy="7260590"/>
            <wp:effectExtent l="0" t="0" r="12065" b="16510"/>
            <wp:docPr id="2" name="图片 4" descr="C:\Users\ADMINI~1\AppData\Local\Temp\WeChat Files\70580b83250cd93e1dcaf122d773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~1\AppData\Local\Temp\WeChat Files\70580b83250cd93e1dcaf122d7733b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第三步：核对个人信息：姓名、学号、缴费金额，缴费日期：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默认</w:t>
      </w:r>
      <w:r>
        <w:rPr>
          <w:rFonts w:hint="eastAsia" w:ascii="宋体" w:hAnsi="宋体" w:eastAsia="宋体"/>
          <w:b/>
          <w:sz w:val="48"/>
          <w:szCs w:val="48"/>
        </w:rPr>
        <w:t>2021-01-01，确认无误后，点击缴费。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drawing>
          <wp:inline distT="0" distB="0" distL="114300" distR="114300">
            <wp:extent cx="3414395" cy="5998210"/>
            <wp:effectExtent l="0" t="0" r="14605" b="2540"/>
            <wp:docPr id="3" name="图片 5" descr="C:\Users\ADMINI~1\AppData\Local\Temp\WeChat Files\ff0fcdba7ecc42fb5d8df90a5943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ADMINI~1\AppData\Local\Temp\WeChat Files\ff0fcdba7ecc42fb5d8df90a594343c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第四步：选择支付方式：微信支付，确保微信钱包或者绑定的银行卡金额大于2000元。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680460" cy="6858000"/>
            <wp:effectExtent l="0" t="0" r="15240" b="0"/>
            <wp:docPr id="4" name="图片 6" descr="C:\Users\ADMINI~1\AppData\Local\Temp\WeChat Files\a10a20e47f6e7b3e759a813f9291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ADMINI~1\AppData\Local\Temp\WeChat Files\a10a20e47f6e7b3e759a813f92912f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b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sz w:val="48"/>
          <w:szCs w:val="48"/>
        </w:rPr>
        <w:t>第五步：确保支付成功后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，保存此页面</w:t>
      </w:r>
      <w:r>
        <w:rPr>
          <w:rFonts w:hint="eastAsia" w:ascii="宋体" w:hAnsi="宋体" w:eastAsia="宋体"/>
          <w:b/>
          <w:sz w:val="48"/>
          <w:szCs w:val="48"/>
        </w:rPr>
        <w:t>，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再退出</w:t>
      </w:r>
      <w:r>
        <w:rPr>
          <w:rFonts w:hint="eastAsia" w:ascii="宋体" w:hAnsi="宋体" w:eastAsia="宋体"/>
          <w:b/>
          <w:sz w:val="48"/>
          <w:szCs w:val="48"/>
        </w:rPr>
        <w:t>。</w:t>
      </w:r>
    </w:p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drawing>
          <wp:inline distT="0" distB="0" distL="114300" distR="114300">
            <wp:extent cx="3697605" cy="6876415"/>
            <wp:effectExtent l="0" t="0" r="17145" b="635"/>
            <wp:docPr id="5" name="图片 7" descr="C:\Users\ADMINI~1\AppData\Local\Temp\WeChat Files\33ddff1084f6aa1ccc0d53195070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C:\Users\ADMINI~1\AppData\Local\Temp\WeChat Files\33ddff1084f6aa1ccc0d531950702f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276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D"/>
    <w:rsid w:val="002234C6"/>
    <w:rsid w:val="00323B43"/>
    <w:rsid w:val="003D37D8"/>
    <w:rsid w:val="004358AB"/>
    <w:rsid w:val="00441AC4"/>
    <w:rsid w:val="004764D6"/>
    <w:rsid w:val="00596D01"/>
    <w:rsid w:val="007C2B70"/>
    <w:rsid w:val="008B003D"/>
    <w:rsid w:val="008B7726"/>
    <w:rsid w:val="008C1002"/>
    <w:rsid w:val="00C14E01"/>
    <w:rsid w:val="00CD7663"/>
    <w:rsid w:val="01AD089D"/>
    <w:rsid w:val="029E766B"/>
    <w:rsid w:val="07DB2B7C"/>
    <w:rsid w:val="2D5C3FC2"/>
    <w:rsid w:val="31570BA6"/>
    <w:rsid w:val="45932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</Words>
  <Characters>155</Characters>
  <Lines>1</Lines>
  <Paragraphs>1</Paragraphs>
  <TotalTime>2</TotalTime>
  <ScaleCrop>false</ScaleCrop>
  <LinksUpToDate>false</LinksUpToDate>
  <CharactersWithSpaces>181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2021-01-14T07:21:00Z</dcterms:created>
  <dc:creator>Administrator</dc:creator>
  <cp:lastModifiedBy>xhj0004</cp:lastModifiedBy>
  <dcterms:modified xsi:type="dcterms:W3CDTF">2022-01-05T10:13:37Z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E0E5AD773382433AACC3D7EAA3630106</vt:lpwstr>
  </property>
</Properties>
</file>